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268"/>
        <w:gridCol w:w="1825"/>
        <w:gridCol w:w="1800"/>
        <w:gridCol w:w="1739"/>
      </w:tblGrid>
      <w:tr w:rsidR="00F67D1A" w:rsidRPr="00F67D1A" w14:paraId="05F1691A" w14:textId="77777777" w:rsidTr="00F67D1A">
        <w:trPr>
          <w:trHeight w:val="72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652CE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  <w:t>Kategória menu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E3690D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k-SK"/>
                <w14:ligatures w14:val="none"/>
              </w:rPr>
              <w:t>cena dotovanej stravy s DPH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E4C1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kern w:val="0"/>
                <w:sz w:val="32"/>
                <w:szCs w:val="32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203764"/>
                <w:kern w:val="0"/>
                <w:sz w:val="32"/>
                <w:szCs w:val="32"/>
                <w:lang w:eastAsia="sk-SK"/>
                <w14:ligatures w14:val="none"/>
              </w:rPr>
              <w:t>nedotovaná strava s DPH</w:t>
            </w:r>
          </w:p>
        </w:tc>
      </w:tr>
      <w:tr w:rsidR="00F67D1A" w:rsidRPr="00F67D1A" w14:paraId="006BEC5F" w14:textId="77777777" w:rsidTr="00F67D1A">
        <w:trPr>
          <w:trHeight w:val="1202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9CBA3" w14:textId="77777777" w:rsidR="00F67D1A" w:rsidRPr="00F67D1A" w:rsidRDefault="00F67D1A" w:rsidP="00F67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5E0BE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sk-SK"/>
                <w14:ligatures w14:val="none"/>
              </w:rPr>
              <w:t>Študenti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B992A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  <w:t>Zamestnanci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FA650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  <w:t>Bývalí zamestnanci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4E4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kern w:val="0"/>
                <w:sz w:val="32"/>
                <w:szCs w:val="32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203764"/>
                <w:kern w:val="0"/>
                <w:sz w:val="32"/>
                <w:szCs w:val="32"/>
                <w:lang w:eastAsia="sk-SK"/>
                <w14:ligatures w14:val="none"/>
              </w:rPr>
              <w:t>Cudzí                    stravník</w:t>
            </w:r>
          </w:p>
        </w:tc>
      </w:tr>
      <w:tr w:rsidR="00F67D1A" w:rsidRPr="00F67D1A" w14:paraId="0A201292" w14:textId="77777777" w:rsidTr="00F67D1A">
        <w:trPr>
          <w:trHeight w:val="315"/>
        </w:trPr>
        <w:tc>
          <w:tcPr>
            <w:tcW w:w="8749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57B0A2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sk-SK"/>
                <w14:ligatures w14:val="none"/>
              </w:rPr>
              <w:t xml:space="preserve">Raňajky + </w:t>
            </w:r>
            <w:proofErr w:type="spellStart"/>
            <w:r w:rsidRPr="00F67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sk-SK"/>
                <w14:ligatures w14:val="none"/>
              </w:rPr>
              <w:t>fastfoodové</w:t>
            </w:r>
            <w:proofErr w:type="spellEnd"/>
            <w:r w:rsidRPr="00F67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sk-SK"/>
                <w14:ligatures w14:val="none"/>
              </w:rPr>
              <w:t xml:space="preserve"> jedlá</w:t>
            </w:r>
          </w:p>
        </w:tc>
      </w:tr>
      <w:tr w:rsidR="00F67D1A" w:rsidRPr="00F67D1A" w14:paraId="389E3A14" w14:textId="77777777" w:rsidTr="00F67D1A">
        <w:trPr>
          <w:trHeight w:val="300"/>
        </w:trPr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751035" w14:textId="77777777" w:rsidR="00F67D1A" w:rsidRPr="00F67D1A" w:rsidRDefault="00F67D1A" w:rsidP="00F67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  <w:t>Raňajky 1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FB7854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k-SK"/>
                <w14:ligatures w14:val="none"/>
              </w:rPr>
              <w:t>1,10 €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43F565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  <w:t>1,34 €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2A1D72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  <w:t>1,59 €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A4FD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203764"/>
                <w:kern w:val="0"/>
                <w:sz w:val="36"/>
                <w:szCs w:val="36"/>
                <w:lang w:eastAsia="sk-SK"/>
                <w14:ligatures w14:val="none"/>
              </w:rPr>
              <w:t>3,68 €</w:t>
            </w:r>
          </w:p>
        </w:tc>
      </w:tr>
      <w:tr w:rsidR="00F67D1A" w:rsidRPr="00F67D1A" w14:paraId="0D3C5CD6" w14:textId="77777777" w:rsidTr="00F67D1A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26E5A3" w14:textId="77777777" w:rsidR="00F67D1A" w:rsidRPr="00F67D1A" w:rsidRDefault="00F67D1A" w:rsidP="00F67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  <w:t>Raňajky 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4465EC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k-SK"/>
                <w14:ligatures w14:val="none"/>
              </w:rPr>
              <w:t>1,50 €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06E20E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  <w:t>1,52 €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1B0C54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  <w:t>1,76 €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B2CD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203764"/>
                <w:kern w:val="0"/>
                <w:sz w:val="36"/>
                <w:szCs w:val="36"/>
                <w:lang w:eastAsia="sk-SK"/>
                <w14:ligatures w14:val="none"/>
              </w:rPr>
              <w:t>4,10 €</w:t>
            </w:r>
          </w:p>
        </w:tc>
      </w:tr>
      <w:tr w:rsidR="00F67D1A" w:rsidRPr="00F67D1A" w14:paraId="6ED9F1FF" w14:textId="77777777" w:rsidTr="00F67D1A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C222AE" w14:textId="77777777" w:rsidR="00F67D1A" w:rsidRPr="00F67D1A" w:rsidRDefault="00F67D1A" w:rsidP="00F67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</w:pPr>
            <w:proofErr w:type="spellStart"/>
            <w:r w:rsidRPr="00F67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  <w:t>Fast</w:t>
            </w:r>
            <w:proofErr w:type="spellEnd"/>
            <w:r w:rsidRPr="00F67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  <w:t xml:space="preserve"> </w:t>
            </w:r>
            <w:proofErr w:type="spellStart"/>
            <w:r w:rsidRPr="00F67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  <w:t>food</w:t>
            </w:r>
            <w:proofErr w:type="spellEnd"/>
            <w:r w:rsidRPr="00F67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  <w:t xml:space="preserve"> 1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B95C1B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k-SK"/>
                <w14:ligatures w14:val="none"/>
              </w:rPr>
              <w:t>1,80 €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0F4B0E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  <w:t>1,66 €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BF2A5C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  <w:t>1,90 €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CFD4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203764"/>
                <w:kern w:val="0"/>
                <w:sz w:val="36"/>
                <w:szCs w:val="36"/>
                <w:lang w:eastAsia="sk-SK"/>
                <w14:ligatures w14:val="none"/>
              </w:rPr>
              <w:t>4,41 €</w:t>
            </w:r>
          </w:p>
        </w:tc>
      </w:tr>
      <w:tr w:rsidR="00F67D1A" w:rsidRPr="00F67D1A" w14:paraId="4CCB3035" w14:textId="77777777" w:rsidTr="00F67D1A">
        <w:trPr>
          <w:trHeight w:val="31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25B8C0" w14:textId="77777777" w:rsidR="00F67D1A" w:rsidRPr="00F67D1A" w:rsidRDefault="00F67D1A" w:rsidP="00F67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</w:pPr>
            <w:proofErr w:type="spellStart"/>
            <w:r w:rsidRPr="00F67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  <w:t>Fast</w:t>
            </w:r>
            <w:proofErr w:type="spellEnd"/>
            <w:r w:rsidRPr="00F67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  <w:t xml:space="preserve"> </w:t>
            </w:r>
            <w:proofErr w:type="spellStart"/>
            <w:r w:rsidRPr="00F67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  <w:t>food</w:t>
            </w:r>
            <w:proofErr w:type="spellEnd"/>
            <w:r w:rsidRPr="00F67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  <w:t xml:space="preserve"> 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2D73FE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k-SK"/>
                <w14:ligatures w14:val="none"/>
              </w:rPr>
              <w:t>2,50 €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C7B3BB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  <w:t>1,97 €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4712AD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  <w:t>2,22 €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7FE5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203764"/>
                <w:kern w:val="0"/>
                <w:sz w:val="36"/>
                <w:szCs w:val="36"/>
                <w:lang w:eastAsia="sk-SK"/>
                <w14:ligatures w14:val="none"/>
              </w:rPr>
              <w:t>5,15 €</w:t>
            </w:r>
          </w:p>
        </w:tc>
      </w:tr>
      <w:tr w:rsidR="00F67D1A" w:rsidRPr="00F67D1A" w14:paraId="289018AC" w14:textId="77777777" w:rsidTr="00F67D1A">
        <w:trPr>
          <w:trHeight w:val="315"/>
        </w:trPr>
        <w:tc>
          <w:tcPr>
            <w:tcW w:w="874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054E0D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  <w:t xml:space="preserve"> MENU - polievka, hlavné jedlo, nápoj, pečivo</w:t>
            </w:r>
          </w:p>
        </w:tc>
      </w:tr>
      <w:tr w:rsidR="00F67D1A" w:rsidRPr="00F67D1A" w14:paraId="7C185411" w14:textId="77777777" w:rsidTr="00F67D1A">
        <w:trPr>
          <w:trHeight w:val="300"/>
        </w:trPr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0F510E" w14:textId="77777777" w:rsidR="00F67D1A" w:rsidRPr="00F67D1A" w:rsidRDefault="00F67D1A" w:rsidP="00F67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  <w:t>Menu 1-3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A5665E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k-SK"/>
                <w14:ligatures w14:val="none"/>
              </w:rPr>
              <w:t>3,60 €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550DA6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  <w:t>2,48 €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F9698D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  <w:t>2,72 €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34AA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203764"/>
                <w:kern w:val="0"/>
                <w:sz w:val="36"/>
                <w:szCs w:val="36"/>
                <w:lang w:eastAsia="sk-SK"/>
                <w14:ligatures w14:val="none"/>
              </w:rPr>
              <w:t>6,30 €</w:t>
            </w:r>
          </w:p>
        </w:tc>
      </w:tr>
      <w:tr w:rsidR="00F67D1A" w:rsidRPr="00F67D1A" w14:paraId="47AE26A8" w14:textId="77777777" w:rsidTr="00F67D1A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5E092F" w14:textId="74854C24" w:rsidR="00F67D1A" w:rsidRPr="00F67D1A" w:rsidRDefault="00F67D1A" w:rsidP="00F67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  <w:t xml:space="preserve">Menu </w:t>
            </w:r>
            <w:r w:rsidR="00522F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  <w:t xml:space="preserve">5, </w:t>
            </w:r>
            <w:r w:rsidRPr="00F67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  <w:t>pizza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933766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k-SK"/>
                <w14:ligatures w14:val="none"/>
              </w:rPr>
              <w:t>3,90 €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C13068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  <w:t>2,61 €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6AABEC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  <w:t>2,86 €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41AC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203764"/>
                <w:kern w:val="0"/>
                <w:sz w:val="36"/>
                <w:szCs w:val="36"/>
                <w:lang w:eastAsia="sk-SK"/>
                <w14:ligatures w14:val="none"/>
              </w:rPr>
              <w:t>6,62 €</w:t>
            </w:r>
          </w:p>
        </w:tc>
      </w:tr>
      <w:tr w:rsidR="00F67D1A" w:rsidRPr="00F67D1A" w14:paraId="510C9B59" w14:textId="77777777" w:rsidTr="00F67D1A">
        <w:trPr>
          <w:trHeight w:val="31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0DE1F1" w14:textId="34208164" w:rsidR="00F67D1A" w:rsidRPr="00F67D1A" w:rsidRDefault="00CA3173" w:rsidP="00F67D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  <w:t>M</w:t>
            </w:r>
            <w:r w:rsidR="00F67D1A" w:rsidRPr="00F67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  <w:t xml:space="preserve">enu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  <w:t>4,</w:t>
            </w:r>
            <w:r w:rsidR="00F67D1A" w:rsidRPr="00F67D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k-SK"/>
                <w14:ligatures w14:val="none"/>
              </w:rPr>
              <w:t>8 -9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A1DA14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sk-SK"/>
                <w14:ligatures w14:val="none"/>
              </w:rPr>
              <w:t>4,70 €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38111A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  <w:t>2,97 €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F4D222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sk-SK"/>
                <w14:ligatures w14:val="none"/>
              </w:rPr>
              <w:t>3,21 €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4B53" w14:textId="77777777" w:rsidR="00F67D1A" w:rsidRPr="00F67D1A" w:rsidRDefault="00F67D1A" w:rsidP="00F67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kern w:val="0"/>
                <w:sz w:val="36"/>
                <w:szCs w:val="36"/>
                <w:lang w:eastAsia="sk-SK"/>
                <w14:ligatures w14:val="none"/>
              </w:rPr>
            </w:pPr>
            <w:r w:rsidRPr="00F67D1A">
              <w:rPr>
                <w:rFonts w:ascii="Calibri" w:eastAsia="Times New Roman" w:hAnsi="Calibri" w:cs="Calibri"/>
                <w:b/>
                <w:bCs/>
                <w:color w:val="203764"/>
                <w:kern w:val="0"/>
                <w:sz w:val="36"/>
                <w:szCs w:val="36"/>
                <w:lang w:eastAsia="sk-SK"/>
                <w14:ligatures w14:val="none"/>
              </w:rPr>
              <w:t>7,46 €</w:t>
            </w:r>
          </w:p>
        </w:tc>
      </w:tr>
    </w:tbl>
    <w:p w14:paraId="69A6724F" w14:textId="77777777" w:rsidR="00351DAF" w:rsidRPr="00F67D1A" w:rsidRDefault="00351DAF">
      <w:pPr>
        <w:rPr>
          <w:sz w:val="32"/>
          <w:szCs w:val="32"/>
        </w:rPr>
      </w:pPr>
    </w:p>
    <w:sectPr w:rsidR="00351DAF" w:rsidRPr="00F67D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5B061" w14:textId="77777777" w:rsidR="00F67D1A" w:rsidRDefault="00F67D1A" w:rsidP="00F67D1A">
      <w:pPr>
        <w:spacing w:after="0" w:line="240" w:lineRule="auto"/>
      </w:pPr>
      <w:r>
        <w:separator/>
      </w:r>
    </w:p>
  </w:endnote>
  <w:endnote w:type="continuationSeparator" w:id="0">
    <w:p w14:paraId="1237F708" w14:textId="77777777" w:rsidR="00F67D1A" w:rsidRDefault="00F67D1A" w:rsidP="00F6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6F69F" w14:textId="77777777" w:rsidR="00F67D1A" w:rsidRDefault="00F67D1A" w:rsidP="00F67D1A">
      <w:pPr>
        <w:spacing w:after="0" w:line="240" w:lineRule="auto"/>
      </w:pPr>
      <w:r>
        <w:separator/>
      </w:r>
    </w:p>
  </w:footnote>
  <w:footnote w:type="continuationSeparator" w:id="0">
    <w:p w14:paraId="79E5C1D3" w14:textId="77777777" w:rsidR="00F67D1A" w:rsidRDefault="00F67D1A" w:rsidP="00F67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1AA31" w14:textId="77777777" w:rsidR="00F67D1A" w:rsidRDefault="00F67D1A" w:rsidP="00F67D1A">
    <w:pPr>
      <w:pStyle w:val="Hlavika"/>
      <w:jc w:val="center"/>
      <w:rPr>
        <w:rFonts w:ascii="Calibri" w:eastAsia="Times New Roman" w:hAnsi="Calibri" w:cs="Calibri"/>
        <w:color w:val="000000"/>
        <w:kern w:val="0"/>
        <w:sz w:val="56"/>
        <w:szCs w:val="56"/>
        <w:lang w:eastAsia="sk-SK"/>
        <w14:ligatures w14:val="none"/>
      </w:rPr>
    </w:pPr>
  </w:p>
  <w:p w14:paraId="5EC060CC" w14:textId="77777777" w:rsidR="00F67D1A" w:rsidRDefault="00F67D1A" w:rsidP="00F67D1A">
    <w:pPr>
      <w:pStyle w:val="Hlavika"/>
      <w:jc w:val="center"/>
      <w:rPr>
        <w:rFonts w:ascii="Calibri" w:eastAsia="Times New Roman" w:hAnsi="Calibri" w:cs="Calibri"/>
        <w:color w:val="000000"/>
        <w:kern w:val="0"/>
        <w:sz w:val="56"/>
        <w:szCs w:val="56"/>
        <w:lang w:eastAsia="sk-SK"/>
        <w14:ligatures w14:val="none"/>
      </w:rPr>
    </w:pPr>
  </w:p>
  <w:p w14:paraId="592C7836" w14:textId="6D0B1F65" w:rsidR="00F67D1A" w:rsidRPr="00F67D1A" w:rsidRDefault="00F67D1A" w:rsidP="00F67D1A">
    <w:pPr>
      <w:pStyle w:val="Hlavika"/>
      <w:jc w:val="center"/>
      <w:rPr>
        <w:rFonts w:ascii="Calibri" w:eastAsia="Times New Roman" w:hAnsi="Calibri" w:cs="Calibri"/>
        <w:b/>
        <w:bCs/>
        <w:color w:val="FF0000"/>
        <w:kern w:val="0"/>
        <w:sz w:val="56"/>
        <w:szCs w:val="56"/>
        <w:lang w:eastAsia="sk-SK"/>
        <w14:ligatures w14:val="none"/>
      </w:rPr>
    </w:pPr>
    <w:r w:rsidRPr="00F67D1A">
      <w:rPr>
        <w:rFonts w:ascii="Calibri" w:eastAsia="Times New Roman" w:hAnsi="Calibri" w:cs="Calibri"/>
        <w:b/>
        <w:bCs/>
        <w:color w:val="FF0000"/>
        <w:kern w:val="0"/>
        <w:sz w:val="56"/>
        <w:szCs w:val="56"/>
        <w:lang w:eastAsia="sk-SK"/>
        <w14:ligatures w14:val="none"/>
      </w:rPr>
      <w:t>Platný cenník od 1. januára 2025</w:t>
    </w:r>
  </w:p>
  <w:p w14:paraId="5101896F" w14:textId="77777777" w:rsidR="00F67D1A" w:rsidRDefault="00F67D1A">
    <w:pPr>
      <w:pStyle w:val="Hlavika"/>
      <w:rPr>
        <w:rFonts w:ascii="Calibri" w:eastAsia="Times New Roman" w:hAnsi="Calibri" w:cs="Calibri"/>
        <w:color w:val="000000"/>
        <w:kern w:val="0"/>
        <w:sz w:val="56"/>
        <w:szCs w:val="56"/>
        <w:lang w:eastAsia="sk-SK"/>
        <w14:ligatures w14:val="none"/>
      </w:rPr>
    </w:pPr>
  </w:p>
  <w:p w14:paraId="51E31F63" w14:textId="77777777" w:rsidR="00F67D1A" w:rsidRDefault="00F67D1A">
    <w:pPr>
      <w:pStyle w:val="Hlavika"/>
      <w:rPr>
        <w:rFonts w:ascii="Calibri" w:eastAsia="Times New Roman" w:hAnsi="Calibri" w:cs="Calibri"/>
        <w:color w:val="000000"/>
        <w:kern w:val="0"/>
        <w:sz w:val="56"/>
        <w:szCs w:val="56"/>
        <w:lang w:eastAsia="sk-SK"/>
        <w14:ligatures w14:val="none"/>
      </w:rPr>
    </w:pPr>
  </w:p>
  <w:p w14:paraId="29F79FAF" w14:textId="77777777" w:rsidR="00F67D1A" w:rsidRDefault="00F67D1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1A"/>
    <w:rsid w:val="00351DAF"/>
    <w:rsid w:val="00522F21"/>
    <w:rsid w:val="005E6D48"/>
    <w:rsid w:val="009A045C"/>
    <w:rsid w:val="00CA3173"/>
    <w:rsid w:val="00F6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CE75"/>
  <w15:chartTrackingRefBased/>
  <w15:docId w15:val="{05353F4D-F60C-436E-93EF-B103E6E0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67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67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67D1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67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67D1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67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67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67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67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67D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67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67D1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67D1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67D1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67D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67D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67D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67D1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67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67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67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67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67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67D1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67D1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67D1A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67D1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67D1A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67D1A"/>
    <w:rPr>
      <w:b/>
      <w:bCs/>
      <w:smallCaps/>
      <w:color w:val="2E74B5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F67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7D1A"/>
  </w:style>
  <w:style w:type="paragraph" w:styleId="Pta">
    <w:name w:val="footer"/>
    <w:basedOn w:val="Normlny"/>
    <w:link w:val="PtaChar"/>
    <w:uiPriority w:val="99"/>
    <w:unhideWhenUsed/>
    <w:rsid w:val="00F67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7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>Zilinska univerzita v Ziline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Ďatková</dc:creator>
  <cp:keywords/>
  <dc:description/>
  <cp:lastModifiedBy>Anna Ďatková</cp:lastModifiedBy>
  <cp:revision>3</cp:revision>
  <dcterms:created xsi:type="dcterms:W3CDTF">2025-01-10T10:46:00Z</dcterms:created>
  <dcterms:modified xsi:type="dcterms:W3CDTF">2025-01-17T11:51:00Z</dcterms:modified>
</cp:coreProperties>
</file>